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40" w:rsidRPr="00F55034" w:rsidRDefault="00F26C1F" w:rsidP="00CF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</w:t>
      </w:r>
      <w:r w:rsidR="00F55034"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 w:rsidR="0015031D" w:rsidRPr="00CA60A8">
        <w:rPr>
          <w:rFonts w:ascii="Times New Roman" w:hAnsi="Times New Roman" w:cs="Times New Roman"/>
          <w:color w:val="000000"/>
          <w:sz w:val="20"/>
          <w:szCs w:val="20"/>
        </w:rPr>
        <w:br/>
        <w:t xml:space="preserve">к приказу от </w:t>
      </w:r>
      <w:r w:rsidR="00F55034" w:rsidRPr="00F55034">
        <w:rPr>
          <w:rStyle w:val="fill"/>
          <w:rFonts w:ascii="Times New Roman" w:hAnsi="Times New Roman" w:cs="Times New Roman"/>
          <w:i w:val="0"/>
          <w:color w:val="auto"/>
          <w:sz w:val="20"/>
          <w:szCs w:val="20"/>
        </w:rPr>
        <w:t>12.ноября.2018</w:t>
      </w:r>
      <w:r w:rsidR="00F55034" w:rsidRPr="00F55034">
        <w:rPr>
          <w:rFonts w:ascii="Times New Roman" w:hAnsi="Times New Roman" w:cs="Times New Roman"/>
          <w:i/>
          <w:sz w:val="20"/>
          <w:szCs w:val="20"/>
        </w:rPr>
        <w:t xml:space="preserve"> № </w:t>
      </w:r>
      <w:r w:rsidR="00F55034" w:rsidRPr="00F55034">
        <w:rPr>
          <w:rStyle w:val="fill"/>
          <w:rFonts w:ascii="Times New Roman" w:hAnsi="Times New Roman" w:cs="Times New Roman"/>
          <w:i w:val="0"/>
          <w:color w:val="auto"/>
          <w:sz w:val="20"/>
          <w:szCs w:val="20"/>
        </w:rPr>
        <w:t>71/1</w:t>
      </w:r>
    </w:p>
    <w:p w:rsidR="00D73040" w:rsidRPr="00CA60A8" w:rsidRDefault="0015031D" w:rsidP="00CF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CA60A8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D73040" w:rsidRPr="00CA60A8" w:rsidRDefault="00C57C68" w:rsidP="00CF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A60A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Порядок и сроки передачи первичных учетных документов для отражения в бухгалтерском учете</w:t>
      </w:r>
    </w:p>
    <w:p w:rsidR="00C57C68" w:rsidRPr="00CA60A8" w:rsidRDefault="00C57C68" w:rsidP="00CF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105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9"/>
        <w:gridCol w:w="21"/>
        <w:gridCol w:w="528"/>
        <w:gridCol w:w="1186"/>
        <w:gridCol w:w="1411"/>
        <w:gridCol w:w="79"/>
        <w:gridCol w:w="1259"/>
        <w:gridCol w:w="1004"/>
        <w:gridCol w:w="1180"/>
        <w:gridCol w:w="995"/>
        <w:gridCol w:w="1526"/>
        <w:gridCol w:w="140"/>
        <w:gridCol w:w="1041"/>
        <w:gridCol w:w="1201"/>
        <w:gridCol w:w="1168"/>
        <w:gridCol w:w="980"/>
      </w:tblGrid>
      <w:tr w:rsidR="00D73040" w:rsidRPr="00CA60A8" w:rsidTr="004C2094">
        <w:tc>
          <w:tcPr>
            <w:tcW w:w="485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документа</w:t>
            </w:r>
          </w:p>
        </w:tc>
        <w:tc>
          <w:tcPr>
            <w:tcW w:w="147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(получение) документа</w:t>
            </w:r>
          </w:p>
        </w:tc>
        <w:tc>
          <w:tcPr>
            <w:tcW w:w="155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Проверка документа</w:t>
            </w:r>
          </w:p>
        </w:tc>
        <w:tc>
          <w:tcPr>
            <w:tcW w:w="7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Обработка документа</w:t>
            </w:r>
          </w:p>
        </w:tc>
        <w:tc>
          <w:tcPr>
            <w:tcW w:w="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Передача в архив</w:t>
            </w:r>
          </w:p>
        </w:tc>
      </w:tr>
      <w:tr w:rsidR="004C2094" w:rsidRPr="00CA60A8" w:rsidTr="004C2094">
        <w:tc>
          <w:tcPr>
            <w:tcW w:w="485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3040" w:rsidRPr="00CA60A8" w:rsidRDefault="00D73040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экз.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венный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770B3C"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выдачу (выписку)</w:t>
            </w:r>
          </w:p>
        </w:tc>
        <w:tc>
          <w:tcPr>
            <w:tcW w:w="49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венный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 оформление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венный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проверку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Кто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ляет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представ-</w:t>
            </w:r>
            <w:r w:rsidR="00A74EC1"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38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венный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обработку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венный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передачу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60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передачи</w:t>
            </w:r>
          </w:p>
        </w:tc>
      </w:tr>
      <w:tr w:rsidR="004C2094" w:rsidRPr="00CA60A8" w:rsidTr="004C2094">
        <w:tc>
          <w:tcPr>
            <w:tcW w:w="4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73040" w:rsidRPr="00CA60A8" w:rsidTr="004C2094"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</w:tr>
      <w:tr w:rsidR="00D73040" w:rsidRPr="00CA60A8" w:rsidTr="004C2094"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РАСЧЕТНЫЕ ДОКУМЕНТЫ</w:t>
            </w:r>
          </w:p>
        </w:tc>
      </w:tr>
      <w:tr w:rsidR="00D73040" w:rsidRPr="00CA60A8" w:rsidTr="004C2094"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КАССОВЫЕ ДОКУМЕНТЫ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Приходный кассовый ордер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(ф. 0310001)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 бухг.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мере приема денег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конце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дня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позже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следующего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дня после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Расходный кассовый ордер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(ф. 0310002)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 бухг.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мере выдачи денег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конце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дня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позже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следующего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дня после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3040" w:rsidRPr="00CA60A8" w:rsidRDefault="0015031D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</w:tr>
      <w:tr w:rsidR="00C669B9" w:rsidRPr="00CA60A8" w:rsidTr="004C2094"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669B9" w:rsidRPr="00CA60A8" w:rsidRDefault="00C669B9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ДОКУМЕНТЫ </w:t>
            </w:r>
            <w:r w:rsidR="00314E66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РАСЧЕТАМ С СОТРУДНИКАМИ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CA60A8" w:rsidRDefault="009C39B5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Табель учета использования рабочего времени (ф. 0504421)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CA60A8" w:rsidRDefault="009C39B5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</w:t>
            </w:r>
            <w:r w:rsidR="00590D8B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бухг.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Один раз </w:t>
            </w:r>
            <w:r w:rsidR="009C39B5"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месяц </w:t>
            </w:r>
            <w:r w:rsidR="00CE51B7"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 w:rsidR="00CE51B7"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-го</w:t>
            </w:r>
            <w:r w:rsidR="009C39B5"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текущего месяца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9C39B5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дня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4C2094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28-го числа текущего месяца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CA60A8" w:rsidRDefault="009C39B5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бухгалтер-расчетчик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дней</w:t>
            </w:r>
            <w:r w:rsidR="000F134B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после получения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B5" w:rsidRPr="00CA60A8" w:rsidRDefault="004C33B1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Приказ о направлении в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служебную командировку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 в бухг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.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 в ОК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Специалист ОК(лицо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замещающее)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Специалист ОК(лицо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замещающее)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Не менее чем за три </w:t>
            </w:r>
            <w:r w:rsidR="005F569A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рабочих дн</w:t>
            </w:r>
            <w:r w:rsidR="00CE51B7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="005F569A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отъезда в командировку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3A3098" w:rsidP="003C49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Специалист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ОК(лицо замещающее)</w:t>
            </w:r>
            <w:r w:rsidR="003C497C"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Специалист ОК(лицо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замещающее)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течение дня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день составления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дня, после получения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Авансовый отчет (ф. 0504505)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бухг.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подотчетное лицо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течение 3 рабочих дней со дня возвращения из командировки по авансам, полученным на командировочные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Не позднее 3 рабочих дней с даты окончания срока выдачи денежных средств на хозяйственные расходы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834148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569A" w:rsidRPr="00CA60A8" w:rsidRDefault="005F569A" w:rsidP="00CF69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истечени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5 лет</w:t>
            </w:r>
          </w:p>
        </w:tc>
      </w:tr>
      <w:tr w:rsidR="00834148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МАТЕРИАЛЬНЫМ ЦЕННОСТЯМ И ДРУГИМ РАСЧЕТАМ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4148" w:rsidRPr="00CA60A8" w:rsidRDefault="0083414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 на списание материальных ценностей, ведомости на расход материалов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</w:t>
            </w:r>
          </w:p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МОЛ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МОЛ:завхоз,кладовщик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МОЛ:завхоз,кладовщик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позднее 30 числа текущего месяца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числа текущего месяца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497C" w:rsidRPr="00CA60A8" w:rsidRDefault="003C497C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Путевые листы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водитель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водитель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следующий день, за отчетным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следующий день, за отчетным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3098" w:rsidRPr="00CA60A8" w:rsidRDefault="003A3098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Табель учета посещаемости детей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3A309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МОЛ:завхоз,диет.сестра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МОЛ:завхоз диет.сестра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позднее 30 числа текущего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месяца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главный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течении дня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A60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позднее 30 числа текущего месяца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4C20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Табель учета питания сотрудников</w:t>
            </w:r>
          </w:p>
        </w:tc>
        <w:tc>
          <w:tcPr>
            <w:tcW w:w="1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в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</w:t>
            </w:r>
          </w:p>
        </w:tc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МОЛ:завхоз,диет.сестра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МОЛ:завхоз диет.сестра</w:t>
            </w:r>
          </w:p>
        </w:tc>
        <w:tc>
          <w:tcPr>
            <w:tcW w:w="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позднее 30 числа текущего месяца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бухгалтер</w:t>
            </w:r>
          </w:p>
        </w:tc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течении дня</w:t>
            </w:r>
          </w:p>
        </w:tc>
        <w:tc>
          <w:tcPr>
            <w:tcW w:w="5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позднее 30 числа текущего месяца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бухгал-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терия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день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поступления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6236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истечении 5 лет</w:t>
            </w:r>
          </w:p>
        </w:tc>
      </w:tr>
      <w:tr w:rsidR="004C2094" w:rsidRPr="00CA60A8" w:rsidTr="004C2094">
        <w:tc>
          <w:tcPr>
            <w:tcW w:w="478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8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094" w:rsidRPr="00CA60A8" w:rsidRDefault="004C2094" w:rsidP="00CF69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6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D73040" w:rsidRPr="00CA60A8" w:rsidRDefault="00D73040" w:rsidP="00CF693F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15031D" w:rsidRPr="00CA60A8" w:rsidRDefault="0015031D" w:rsidP="00CF693F">
      <w:pPr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5031D" w:rsidRPr="00CA60A8" w:rsidSect="009252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051" w:bottom="850" w:left="10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857" w:rsidRDefault="00444857" w:rsidP="00221398">
      <w:r>
        <w:separator/>
      </w:r>
    </w:p>
  </w:endnote>
  <w:endnote w:type="continuationSeparator" w:id="1">
    <w:p w:rsidR="00444857" w:rsidRDefault="00444857" w:rsidP="00221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98" w:rsidRDefault="0022139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98" w:rsidRDefault="0022139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98" w:rsidRDefault="0022139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857" w:rsidRDefault="00444857" w:rsidP="00221398">
      <w:r>
        <w:separator/>
      </w:r>
    </w:p>
  </w:footnote>
  <w:footnote w:type="continuationSeparator" w:id="1">
    <w:p w:rsidR="00444857" w:rsidRDefault="00444857" w:rsidP="002213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98" w:rsidRDefault="0022139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98" w:rsidRDefault="0022139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98" w:rsidRDefault="0022139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2520E"/>
    <w:rsid w:val="00026385"/>
    <w:rsid w:val="00066019"/>
    <w:rsid w:val="0006672D"/>
    <w:rsid w:val="000B168E"/>
    <w:rsid w:val="000F134B"/>
    <w:rsid w:val="00140F68"/>
    <w:rsid w:val="0015031D"/>
    <w:rsid w:val="001A1B49"/>
    <w:rsid w:val="00221398"/>
    <w:rsid w:val="00232762"/>
    <w:rsid w:val="00261F0F"/>
    <w:rsid w:val="002936E9"/>
    <w:rsid w:val="002950F3"/>
    <w:rsid w:val="002A79B1"/>
    <w:rsid w:val="002B2560"/>
    <w:rsid w:val="002B7F76"/>
    <w:rsid w:val="002F2265"/>
    <w:rsid w:val="00314E66"/>
    <w:rsid w:val="00320299"/>
    <w:rsid w:val="0032050E"/>
    <w:rsid w:val="00370575"/>
    <w:rsid w:val="00386BCB"/>
    <w:rsid w:val="00396FBC"/>
    <w:rsid w:val="003A3098"/>
    <w:rsid w:val="003A3943"/>
    <w:rsid w:val="003C497C"/>
    <w:rsid w:val="00403D4D"/>
    <w:rsid w:val="00407878"/>
    <w:rsid w:val="00444857"/>
    <w:rsid w:val="00450D11"/>
    <w:rsid w:val="004A2141"/>
    <w:rsid w:val="004C2094"/>
    <w:rsid w:val="004C33B1"/>
    <w:rsid w:val="004E4507"/>
    <w:rsid w:val="00537892"/>
    <w:rsid w:val="00586A26"/>
    <w:rsid w:val="00590D8B"/>
    <w:rsid w:val="0059317A"/>
    <w:rsid w:val="005A7F31"/>
    <w:rsid w:val="005F569A"/>
    <w:rsid w:val="0060500E"/>
    <w:rsid w:val="00620AFB"/>
    <w:rsid w:val="00637F49"/>
    <w:rsid w:val="006567F8"/>
    <w:rsid w:val="00656886"/>
    <w:rsid w:val="00661135"/>
    <w:rsid w:val="006A24C5"/>
    <w:rsid w:val="006B07F1"/>
    <w:rsid w:val="00701743"/>
    <w:rsid w:val="00720F92"/>
    <w:rsid w:val="00730A3E"/>
    <w:rsid w:val="00752A24"/>
    <w:rsid w:val="00763185"/>
    <w:rsid w:val="00770B3C"/>
    <w:rsid w:val="007850B2"/>
    <w:rsid w:val="007D1B8A"/>
    <w:rsid w:val="00830A1A"/>
    <w:rsid w:val="00834148"/>
    <w:rsid w:val="00876509"/>
    <w:rsid w:val="008B3466"/>
    <w:rsid w:val="0092520E"/>
    <w:rsid w:val="00971234"/>
    <w:rsid w:val="009B459F"/>
    <w:rsid w:val="009C39B5"/>
    <w:rsid w:val="009C4154"/>
    <w:rsid w:val="00A32A75"/>
    <w:rsid w:val="00A722B5"/>
    <w:rsid w:val="00A749B9"/>
    <w:rsid w:val="00A74EC1"/>
    <w:rsid w:val="00AA1335"/>
    <w:rsid w:val="00AD6935"/>
    <w:rsid w:val="00AE3B56"/>
    <w:rsid w:val="00B35EA4"/>
    <w:rsid w:val="00B46F1C"/>
    <w:rsid w:val="00B64F2E"/>
    <w:rsid w:val="00B9745E"/>
    <w:rsid w:val="00BA6786"/>
    <w:rsid w:val="00BB7832"/>
    <w:rsid w:val="00BF22B0"/>
    <w:rsid w:val="00C0395A"/>
    <w:rsid w:val="00C16642"/>
    <w:rsid w:val="00C21C41"/>
    <w:rsid w:val="00C46B27"/>
    <w:rsid w:val="00C57C68"/>
    <w:rsid w:val="00C669B9"/>
    <w:rsid w:val="00C8747A"/>
    <w:rsid w:val="00C9652F"/>
    <w:rsid w:val="00CA60A8"/>
    <w:rsid w:val="00CE51B7"/>
    <w:rsid w:val="00CF5AB8"/>
    <w:rsid w:val="00CF693F"/>
    <w:rsid w:val="00D111D4"/>
    <w:rsid w:val="00D271FC"/>
    <w:rsid w:val="00D37574"/>
    <w:rsid w:val="00D73040"/>
    <w:rsid w:val="00DA4E94"/>
    <w:rsid w:val="00DC224E"/>
    <w:rsid w:val="00DC340B"/>
    <w:rsid w:val="00DD5121"/>
    <w:rsid w:val="00DF369C"/>
    <w:rsid w:val="00E12B3B"/>
    <w:rsid w:val="00E24D55"/>
    <w:rsid w:val="00EB18E0"/>
    <w:rsid w:val="00F26C1F"/>
    <w:rsid w:val="00F55034"/>
    <w:rsid w:val="00F729F7"/>
    <w:rsid w:val="00FA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40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73040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730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73040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304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05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730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7304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730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32050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168E"/>
    <w:pPr>
      <w:ind w:left="720"/>
      <w:contextualSpacing/>
    </w:pPr>
  </w:style>
  <w:style w:type="paragraph" w:customStyle="1" w:styleId="header-listtarget">
    <w:name w:val="header-listtarget"/>
    <w:basedOn w:val="a"/>
    <w:rsid w:val="00D73040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D73040"/>
    <w:rPr>
      <w:color w:val="FF9900"/>
    </w:rPr>
  </w:style>
  <w:style w:type="character" w:customStyle="1" w:styleId="small">
    <w:name w:val="small"/>
    <w:basedOn w:val="a0"/>
    <w:rsid w:val="00D73040"/>
    <w:rPr>
      <w:sz w:val="15"/>
      <w:szCs w:val="15"/>
    </w:rPr>
  </w:style>
  <w:style w:type="character" w:customStyle="1" w:styleId="fill">
    <w:name w:val="fill"/>
    <w:basedOn w:val="a0"/>
    <w:rsid w:val="00D73040"/>
    <w:rPr>
      <w:b/>
      <w:bCs/>
      <w:i/>
      <w:iCs/>
      <w:color w:val="FF0000"/>
    </w:rPr>
  </w:style>
  <w:style w:type="character" w:customStyle="1" w:styleId="enp">
    <w:name w:val="enp"/>
    <w:basedOn w:val="a0"/>
    <w:rsid w:val="00D73040"/>
    <w:rPr>
      <w:color w:val="3C7828"/>
    </w:rPr>
  </w:style>
  <w:style w:type="character" w:customStyle="1" w:styleId="kdkss">
    <w:name w:val="kdkss"/>
    <w:basedOn w:val="a0"/>
    <w:rsid w:val="00D73040"/>
    <w:rPr>
      <w:color w:val="BE780A"/>
    </w:rPr>
  </w:style>
  <w:style w:type="paragraph" w:styleId="a7">
    <w:name w:val="Revision"/>
    <w:hidden/>
    <w:uiPriority w:val="99"/>
    <w:semiHidden/>
    <w:rsid w:val="002936E9"/>
    <w:rPr>
      <w:rFonts w:ascii="Arial" w:hAnsi="Arial" w:cs="Arial"/>
      <w:sz w:val="24"/>
      <w:szCs w:val="24"/>
    </w:rPr>
  </w:style>
  <w:style w:type="paragraph" w:styleId="a8">
    <w:name w:val="annotation text"/>
    <w:basedOn w:val="a"/>
    <w:link w:val="a9"/>
    <w:uiPriority w:val="99"/>
    <w:semiHidden/>
    <w:unhideWhenUsed/>
    <w:rsid w:val="00E12B3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12B3B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12B3B"/>
    <w:rPr>
      <w:sz w:val="16"/>
      <w:szCs w:val="16"/>
    </w:rPr>
  </w:style>
  <w:style w:type="paragraph" w:styleId="ab">
    <w:name w:val="Normal (Web)"/>
    <w:basedOn w:val="a"/>
    <w:uiPriority w:val="99"/>
    <w:unhideWhenUsed/>
    <w:rsid w:val="007850B2"/>
    <w:pPr>
      <w:spacing w:before="100" w:beforeAutospacing="1" w:after="100" w:afterAutospacing="1"/>
    </w:pPr>
    <w:rPr>
      <w:sz w:val="20"/>
      <w:szCs w:val="20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C57C68"/>
    <w:rPr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C57C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2776</Characters>
  <Application>Microsoft Office Word</Application>
  <DocSecurity>0</DocSecurity>
  <PresentationFormat>w5esz8</PresentationFormat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6</cp:revision>
  <cp:lastPrinted>2018-10-23T11:11:00Z</cp:lastPrinted>
  <dcterms:created xsi:type="dcterms:W3CDTF">2018-08-31T06:45:00Z</dcterms:created>
  <dcterms:modified xsi:type="dcterms:W3CDTF">2019-05-17T03:52:00Z</dcterms:modified>
</cp:coreProperties>
</file>